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C4F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631FD1C" w14:textId="77777777"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76C8232A" w14:textId="77777777"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14:paraId="76F9F62B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65CFD2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2E2A36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A3607C" w14:textId="77777777" w:rsidR="0010359D" w:rsidRPr="003051D6" w:rsidRDefault="00494CF0" w:rsidP="00494CF0">
      <w:pPr>
        <w:pStyle w:val="BodyText"/>
      </w:pPr>
      <w:r w:rsidRPr="00494CF0">
        <w:t xml:space="preserve">УПУТСТВО ЗА УЧЕНИКЕ И РОДИТЕЉЕ, ОДНОСНО ДРУГЕ ЗАКОНСКЕ ЗАСТУПНИКЕ </w:t>
      </w:r>
      <w:r w:rsidRPr="003051D6">
        <w:t>УЧЕНИКА</w:t>
      </w:r>
    </w:p>
    <w:p w14:paraId="25B96C7C" w14:textId="77777777" w:rsidR="0010359D" w:rsidRPr="003051D6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83990D" w14:textId="221D0102" w:rsidR="00494CF0" w:rsidRPr="003051D6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51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3051D6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</w:t>
      </w:r>
      <w:r w:rsidR="008F73D1" w:rsidRPr="003051D6">
        <w:rPr>
          <w:rFonts w:ascii="Times New Roman" w:eastAsia="Calibri" w:hAnsi="Times New Roman" w:cs="Times New Roman"/>
          <w:sz w:val="24"/>
          <w:szCs w:val="24"/>
          <w:lang w:val="sr-Cyrl-BA"/>
        </w:rPr>
        <w:t>м</w:t>
      </w:r>
      <w:r w:rsidRPr="003051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уређује образовање одраслих</w:t>
      </w:r>
      <w:r w:rsidRPr="003051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21AF5B" w14:textId="77777777" w:rsidR="005B0BB1" w:rsidRDefault="00494CF0" w:rsidP="00532B8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</w:t>
      </w:r>
      <w:r w:rsidR="0062620F"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осмог разреда</w:t>
      </w:r>
      <w:r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полаж</w:t>
      </w:r>
      <w:r w:rsidR="0062620F"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дана – првог дана се полаже српски, односно матерњи језик, другог матема</w:t>
      </w:r>
      <w:r w:rsidR="0062620F"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>тикa, а трећег</w:t>
      </w:r>
      <w:r w:rsidR="003051D6"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дана</w:t>
      </w:r>
      <w:r w:rsidR="0062620F"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</w:t>
      </w:r>
      <w:r w:rsidR="007B5DF3" w:rsidRPr="00027F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из предмета </w:t>
      </w:r>
      <w:r w:rsidR="007B5DF3" w:rsidRPr="00027F4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 ученици одабрали, односно тест из биологије, географије, историје, физике или хемије (у даљем тексту: изабраног предмета).</w:t>
      </w:r>
      <w:r w:rsidR="007B5DF3"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C2776E6" w14:textId="1304D30F" w:rsidR="00027F42" w:rsidRPr="00392A65" w:rsidRDefault="005B0BB1" w:rsidP="00532B8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за </w:t>
      </w:r>
      <w:r w:rsidRPr="00392A6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27F42" w:rsidRPr="00392A65">
        <w:rPr>
          <w:rFonts w:ascii="Times New Roman" w:hAnsi="Times New Roman" w:cs="Times New Roman"/>
          <w:sz w:val="24"/>
          <w:szCs w:val="24"/>
          <w:lang w:val="ru-RU"/>
        </w:rPr>
        <w:t>олазни</w:t>
      </w:r>
      <w:r w:rsidRPr="00392A65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027F42" w:rsidRPr="00392A65">
        <w:rPr>
          <w:rFonts w:ascii="Times New Roman" w:hAnsi="Times New Roman" w:cs="Times New Roman"/>
          <w:sz w:val="24"/>
          <w:szCs w:val="24"/>
          <w:lang w:val="ru-RU"/>
        </w:rPr>
        <w:t xml:space="preserve"> ФООО </w:t>
      </w:r>
      <w:r w:rsidRPr="00392A65">
        <w:rPr>
          <w:rFonts w:ascii="Times New Roman" w:hAnsi="Times New Roman" w:cs="Times New Roman"/>
          <w:sz w:val="24"/>
          <w:szCs w:val="24"/>
          <w:lang w:val="ru-RU"/>
        </w:rPr>
        <w:t xml:space="preserve"> организује се у једном дану, полагањем </w:t>
      </w:r>
      <w:r w:rsidR="00027F42" w:rsidRPr="00392A65">
        <w:rPr>
          <w:rFonts w:ascii="Times New Roman" w:hAnsi="Times New Roman" w:cs="Times New Roman"/>
          <w:sz w:val="24"/>
          <w:szCs w:val="24"/>
          <w:lang w:val="ru-RU"/>
        </w:rPr>
        <w:t>јед</w:t>
      </w:r>
      <w:r w:rsidRPr="00392A65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="00027F42" w:rsidRPr="00392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F42" w:rsidRPr="00392A65">
        <w:rPr>
          <w:rFonts w:ascii="Times New Roman" w:hAnsi="Times New Roman" w:cs="Times New Roman"/>
          <w:sz w:val="24"/>
          <w:szCs w:val="24"/>
          <w:lang w:val="sr-Cyrl-RS"/>
        </w:rPr>
        <w:t>обједињен</w:t>
      </w:r>
      <w:r w:rsidRPr="00392A6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027F42" w:rsidRPr="00392A65">
        <w:rPr>
          <w:rFonts w:ascii="Times New Roman" w:hAnsi="Times New Roman" w:cs="Times New Roman"/>
          <w:sz w:val="24"/>
          <w:szCs w:val="24"/>
          <w:lang w:val="sr-Cyrl-RS"/>
        </w:rPr>
        <w:t xml:space="preserve"> тест</w:t>
      </w:r>
      <w:r w:rsidRPr="00392A6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27F42" w:rsidRPr="00392A65">
        <w:rPr>
          <w:rFonts w:ascii="Times New Roman" w:hAnsi="Times New Roman" w:cs="Times New Roman"/>
          <w:sz w:val="24"/>
          <w:szCs w:val="24"/>
        </w:rPr>
        <w:t>.</w:t>
      </w:r>
    </w:p>
    <w:p w14:paraId="4B6759C6" w14:textId="6EE0ABB0" w:rsidR="00494CF0" w:rsidRPr="00027F42" w:rsidRDefault="00494CF0" w:rsidP="00532B8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F4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4344F692" w14:textId="47B41249" w:rsidR="00FF0081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Испит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три дана почиње у 9.00 часова и траје 120 минута.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CD8695C" w14:textId="2DC5A183" w:rsidR="003051D6" w:rsidRDefault="008B65EE" w:rsidP="00FF0081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су дужни да у школу дођу </w:t>
      </w:r>
      <w:r w:rsidR="00425919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до 8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часова сва три дана одржавања испита</w:t>
      </w:r>
      <w:r w:rsidR="00392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понесу са собом ђачку књижицу</w:t>
      </w:r>
      <w:r w:rsidR="003051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CBCC32F" w14:textId="6BDAD3B0" w:rsidR="008F73D1" w:rsidRPr="003A42C5" w:rsidRDefault="003051D6" w:rsidP="00FF0081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Идентификациону налепницу - 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Образац 41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 доноси у складу са </w:t>
      </w:r>
      <w:r w:rsid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одлуком председника школске комисије</w:t>
      </w:r>
      <w:r w:rsidR="005B0B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B0BB1" w:rsidRPr="00392A65">
        <w:rPr>
          <w:rFonts w:ascii="Times New Roman" w:eastAsia="Times New Roman" w:hAnsi="Times New Roman" w:cs="Times New Roman"/>
          <w:sz w:val="24"/>
          <w:szCs w:val="24"/>
          <w:lang w:val="ru-RU"/>
        </w:rPr>
        <w:t>односно директора школе</w:t>
      </w:r>
      <w:r w:rsidR="00AD0EB0" w:rsidRPr="00392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 </w:t>
      </w:r>
      <w:r w:rsid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чему их обавештава одељењски старешина. </w:t>
      </w:r>
    </w:p>
    <w:p w14:paraId="25C40108" w14:textId="6DD3ADB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обезбеђује по две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хемијске оловке за сваког ученика.</w:t>
      </w:r>
    </w:p>
    <w:p w14:paraId="1F125D0B" w14:textId="0A69652C" w:rsidR="008B65EE" w:rsidRPr="00AD0EB0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7B5DF3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 и на тест </w:t>
      </w:r>
      <w:r w:rsidR="007B5DF3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изабраног предмета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треба да понесу и графитну оловку  и гумицу.</w:t>
      </w:r>
    </w:p>
    <w:p w14:paraId="1E8840BF" w14:textId="03977C26" w:rsidR="008B65EE" w:rsidRPr="00AD0EB0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7B5DF3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тест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математике ученици треба да понесу графитну оловку, гумицу, лењир, тр</w:t>
      </w:r>
      <w:r w:rsidR="0071733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угао и шестар.</w:t>
      </w:r>
    </w:p>
    <w:p w14:paraId="31872D32" w14:textId="429D23F4" w:rsidR="00425919" w:rsidRPr="002A05BF" w:rsidRDefault="008B65EE" w:rsidP="00A6799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425919" w:rsidRPr="002A0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простор за полагање, односно у </w:t>
      </w:r>
      <w:r w:rsidR="00BD0B2D" w:rsidRPr="002A0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учионице </w:t>
      </w:r>
      <w:r w:rsidR="00425919" w:rsidRPr="002A05BF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утврђеном Једниственом списку ученика (редни број са списка одговара броју места за полагање – означеном на клупи)</w:t>
      </w:r>
      <w:r w:rsidR="005612A3" w:rsidRPr="002A05B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612A3" w:rsidRPr="002A05BF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2A05BF" w:rsidRPr="002A05BF">
        <w:rPr>
          <w:rFonts w:ascii="Times New Roman" w:hAnsi="Times New Roman"/>
          <w:sz w:val="23"/>
          <w:szCs w:val="23"/>
          <w:lang w:val="sr-Cyrl-CS"/>
        </w:rPr>
        <w:t>Уз</w:t>
      </w:r>
      <w:r w:rsidR="002A05BF">
        <w:rPr>
          <w:rFonts w:ascii="Times New Roman" w:hAnsi="Times New Roman"/>
          <w:sz w:val="23"/>
          <w:szCs w:val="23"/>
          <w:lang w:val="sr-Cyrl-CS"/>
        </w:rPr>
        <w:t xml:space="preserve"> редни број ученика наведен је и назив изабраног предмета за који се ученик определио и који полаже трећег дана.</w:t>
      </w:r>
    </w:p>
    <w:p w14:paraId="217922C1" w14:textId="77777777" w:rsidR="002A05BF" w:rsidRPr="002A05BF" w:rsidRDefault="002A05BF" w:rsidP="002A05BF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E01F6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CCDE381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9D9AFC" w14:textId="508AAD3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чује се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ученици одговоре прво пишу графитном оловком (што није обавезно), а тек на крају плавом хемијском оловком. Ово је важно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јер се одговори написани графитном оловком, као ни преправљани одговори написани хемијском оловком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хемијском оловком друге боје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92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осим плаве,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Употреба х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емијск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 тзв.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дозвољена (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мастило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ове оловке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нестабилно при загревању, што приликом с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кенирања тестова за прегледање може да доведе до нестајања записа).</w:t>
      </w:r>
    </w:p>
    <w:p w14:paraId="6501D43A" w14:textId="317E4C39" w:rsidR="00C9033F" w:rsidRDefault="008B65EE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завршном испиту није дозвољено коришћење мобилних телефона, 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паметних сатова,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калкулатора, бележака, папира, нити других материјала који не спадају у прописан прибо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за испит. </w:t>
      </w:r>
    </w:p>
    <w:p w14:paraId="22D06239" w14:textId="2F54D87C" w:rsidR="00C9033F" w:rsidRDefault="00C9033F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9033F">
        <w:rPr>
          <w:rFonts w:ascii="Times New Roman" w:eastAsia="Times New Roman" w:hAnsi="Times New Roman" w:cs="Times New Roman"/>
          <w:sz w:val="24"/>
          <w:szCs w:val="24"/>
          <w:lang w:val="ru-RU"/>
        </w:rPr>
        <w:t>ре уласка ученика у просторију/учионицу у којој полажу завршни испит, на посебно одређеном месту, ученици одлажу своје торбе, искључене мобилне телефоне, паметне сатове, калкулаторе и друга техничка помагала, пернице, белешке, папире, храну и сл. осим дозвољеног прибора за рад (у зависности од теста који се полаже) и воде/освежавајућег напитка;</w:t>
      </w:r>
    </w:p>
    <w:p w14:paraId="79E864E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63742AF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7AA21EE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893CF8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03F4CC0A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61445C38" w14:textId="442816D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5101ABDF" w14:textId="1A7AB94A" w:rsidR="00A818C2" w:rsidRPr="00AD0EB0" w:rsidRDefault="001E5222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Остваривање права на увид у тест и приговор може се обавити електронским путем</w:t>
      </w:r>
      <w:r w:rsidR="008C1867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јавном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портал</w:t>
      </w:r>
      <w:r w:rsidR="008C1867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D0EB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5A1003" w:rsidRPr="00AD0EB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5" w:history="1">
        <w:r w:rsidR="00617888" w:rsidRPr="00AD0EB0">
          <w:rPr>
            <w:rStyle w:val="Hyperlink"/>
            <w:rFonts w:ascii="Times New Roman" w:hAnsi="Times New Roman"/>
            <w:color w:val="auto"/>
            <w:sz w:val="24"/>
            <w:szCs w:val="24"/>
            <w:lang w:val="sr-Cyrl-RS"/>
          </w:rPr>
          <w:t>https://mojasrednjaskola.gov.rs</w:t>
        </w:r>
      </w:hyperlink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са упутством на омотници теста – Примерак </w:t>
      </w:r>
      <w:r w:rsidR="008C1867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ученика или непосредно у простору школе</w:t>
      </w:r>
      <w:r w:rsidR="003A42C5" w:rsidRPr="00AD0E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E3E583" w14:textId="68D11A47" w:rsidR="008A2384" w:rsidRPr="00AD0EB0" w:rsidRDefault="008A2384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Тестови који су састављени у школи (ИОП 2 тестови)</w:t>
      </w:r>
      <w:r w:rsidR="00AF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тестови за 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полазнике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ФООО, прегледају се ручно и увид у остварене бодове по задатку, као и приговор на резултате се може обавити само у школи. Остварен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збирн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резултат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ове тестове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такође су доступни на </w:t>
      </w:r>
      <w:r w:rsidR="0024163F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порталу </w:t>
      </w:r>
      <w:r w:rsidR="0024163F" w:rsidRPr="00AD0EB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617888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692C037" w14:textId="400A0B9C" w:rsidR="008B65EE" w:rsidRPr="00AD0EB0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програму завршног испита у основном образовању и васпитању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је да  у укупом броју од  највише 40 бодова на завршном испиту,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удео појединачних тестова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је: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највише 1</w:t>
      </w:r>
      <w:r w:rsidR="00AC710F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бодова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језика, 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највише 1</w:t>
      </w:r>
      <w:r w:rsidR="00AC710F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бодова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математике и 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највише 1</w:t>
      </w:r>
      <w:r w:rsidR="0066197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бодова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на тесту</w:t>
      </w:r>
      <w:r w:rsidR="00AC710F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изабраног предмета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16E4B8BA" w14:textId="266A956C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сваком појединачном тесту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максималан резултат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5F8F7AA1" w14:textId="37AD1B06" w:rsidR="008B65EE" w:rsidRPr="00AD0EB0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средњу школу израчунавају се тако што се резултат постигнут на тесту из српског</w:t>
      </w:r>
      <w:r w:rsidR="00A818C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односно матерњег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 и математике множи коефицијентом</w:t>
      </w:r>
      <w:r w:rsidR="00C678EC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0,7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резултат постигнут на тесту </w:t>
      </w:r>
      <w:r w:rsidR="00C678EC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изабраног предмета 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множи са коефицијентом 0,</w:t>
      </w:r>
      <w:r w:rsidR="00C678EC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606222" w14:textId="746E3F44" w:rsidR="008B65EE" w:rsidRPr="00AD0EB0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ученик има на основу општег успеха и резултата постигнутих на завршном испиту</w:t>
      </w:r>
      <w:r w:rsidR="00392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2A17E8D" w14:textId="0EACAB7C" w:rsid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04762" w14:textId="447E0F56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ученик има на основу општег успеха и резултата постигнутих на завршном испиту:</w:t>
      </w:r>
    </w:p>
    <w:p w14:paraId="5E504BE8" w14:textId="74332217" w:rsidR="00C678EC" w:rsidRPr="00AD0EB0" w:rsidRDefault="00C678EC" w:rsidP="00C6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+ 0,7∙ СЈ + 0,7 ∙ МА + 0,6 ∙ ИТ</w:t>
      </w:r>
    </w:p>
    <w:p w14:paraId="497CF1BA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59523C5E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42E2CD25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11E4ECF8" w14:textId="688A3600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СЈ –</w:t>
      </w:r>
      <w:r w:rsidR="00392A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резултат на тесту из српског/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матерњег језика</w:t>
      </w:r>
    </w:p>
    <w:p w14:paraId="1663A87C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08434DFB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 – резултат на изабраном тесту </w:t>
      </w:r>
    </w:p>
    <w:p w14:paraId="19133AC0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C1A3CE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Формула за израчунавање броја бодова који полазник (ФООО) има на основу општег успеха и резултата постигнутих на завршном испиту: </w:t>
      </w:r>
    </w:p>
    <w:p w14:paraId="4CB5D753" w14:textId="6E93AF4B" w:rsidR="00C678EC" w:rsidRPr="00AD0EB0" w:rsidRDefault="00C678EC" w:rsidP="00C6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 ( VI + VII + VIII) ∙ 4 + ЈТ (ЗСЈ +  ЗМА + З</w:t>
      </w:r>
      <w:r w:rsidR="0066197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Т)</w:t>
      </w:r>
    </w:p>
    <w:p w14:paraId="77125B8C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VI – општи успех на крају VI разреда</w:t>
      </w:r>
    </w:p>
    <w:p w14:paraId="164F063E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VII – општи успех на крају VII разреда</w:t>
      </w:r>
    </w:p>
    <w:p w14:paraId="70AF4014" w14:textId="77777777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VIII – општи успех на крају VIII разреда</w:t>
      </w:r>
    </w:p>
    <w:p w14:paraId="0E3A2B04" w14:textId="5D0F026E" w:rsidR="00C678EC" w:rsidRPr="00AD0EB0" w:rsidRDefault="00C678EC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ЈТ (ЗСЈ + ЗМА + ЗИТ) – резултат јединствено</w:t>
      </w:r>
      <w:r w:rsidR="00392A65">
        <w:rPr>
          <w:rFonts w:ascii="Times New Roman" w:eastAsia="Times New Roman" w:hAnsi="Times New Roman" w:cs="Times New Roman"/>
          <w:sz w:val="24"/>
          <w:szCs w:val="24"/>
          <w:lang w:val="ru-RU"/>
        </w:rPr>
        <w:t>г теста (задаци из српког/матер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њег језика, задаци из математике и задаци других предмета који су обухваћени тестом).</w:t>
      </w:r>
    </w:p>
    <w:p w14:paraId="1FA772CA" w14:textId="75EB8579" w:rsidR="00C678EC" w:rsidRPr="00AD0EB0" w:rsidRDefault="00C678EC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6C67D8" w14:textId="44D8B118" w:rsidR="00C678EC" w:rsidRPr="00AD0EB0" w:rsidRDefault="00C678EC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B3FED" w14:textId="77777777" w:rsidR="00C678EC" w:rsidRPr="00AD0EB0" w:rsidRDefault="00C678EC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CCF0" w14:textId="49A89830" w:rsidR="00BD0B2D" w:rsidRPr="00AD0EB0" w:rsidRDefault="00BD0B2D" w:rsidP="00C678EC">
      <w:pPr>
        <w:spacing w:after="0" w:line="240" w:lineRule="auto"/>
        <w:ind w:left="36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Молимо родитеље, од</w:t>
      </w:r>
      <w:r w:rsidR="001E5222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носно друге законске заступнике</w:t>
      </w: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да:</w:t>
      </w:r>
    </w:p>
    <w:p w14:paraId="14E4D8B9" w14:textId="77777777" w:rsidR="00BD0B2D" w:rsidRPr="00AD0EB0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2A5AFA44" w14:textId="5B24155F" w:rsidR="00BD0B2D" w:rsidRPr="00AD0EB0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</w:t>
      </w:r>
      <w:r w:rsidR="008F73D1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A0C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као и</w:t>
      </w:r>
      <w:r w:rsidR="008F73D1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идентификациону налепницу (</w:t>
      </w:r>
      <w:r w:rsidR="00FF0081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F73D1"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бразац 41)</w:t>
      </w:r>
      <w:r w:rsidR="000A0C21">
        <w:rPr>
          <w:rFonts w:ascii="Times New Roman" w:eastAsia="Times New Roman" w:hAnsi="Times New Roman" w:cs="Times New Roman"/>
          <w:sz w:val="24"/>
          <w:szCs w:val="24"/>
          <w:lang w:val="ru-RU"/>
        </w:rPr>
        <w:t>, уколико се ова документа не чувају у школи</w:t>
      </w:r>
      <w:bookmarkStart w:id="0" w:name="_GoBack"/>
      <w:bookmarkEnd w:id="0"/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F3FB9FF" w14:textId="77777777" w:rsidR="00BD0B2D" w:rsidRPr="00AD0EB0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E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AD0EB0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353CF" w16cex:dateUtc="2022-05-21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2053F" w16cid:durableId="263353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E0"/>
    <w:rsid w:val="00027F42"/>
    <w:rsid w:val="000A0C21"/>
    <w:rsid w:val="000A0C23"/>
    <w:rsid w:val="000D705B"/>
    <w:rsid w:val="0010359D"/>
    <w:rsid w:val="00180496"/>
    <w:rsid w:val="001E5222"/>
    <w:rsid w:val="0024163F"/>
    <w:rsid w:val="002A05BF"/>
    <w:rsid w:val="002B7302"/>
    <w:rsid w:val="002E015B"/>
    <w:rsid w:val="003051D6"/>
    <w:rsid w:val="00322FE0"/>
    <w:rsid w:val="00391E37"/>
    <w:rsid w:val="00392A65"/>
    <w:rsid w:val="003A42C5"/>
    <w:rsid w:val="00425919"/>
    <w:rsid w:val="004555AE"/>
    <w:rsid w:val="004657EC"/>
    <w:rsid w:val="0048031F"/>
    <w:rsid w:val="00494CF0"/>
    <w:rsid w:val="004A37E9"/>
    <w:rsid w:val="005612A3"/>
    <w:rsid w:val="00596336"/>
    <w:rsid w:val="005A1003"/>
    <w:rsid w:val="005B0BB1"/>
    <w:rsid w:val="005C53B4"/>
    <w:rsid w:val="00616E50"/>
    <w:rsid w:val="00617888"/>
    <w:rsid w:val="0062620F"/>
    <w:rsid w:val="00661978"/>
    <w:rsid w:val="00702D1D"/>
    <w:rsid w:val="00717335"/>
    <w:rsid w:val="00723FED"/>
    <w:rsid w:val="007621C9"/>
    <w:rsid w:val="007A4F56"/>
    <w:rsid w:val="007B5DF3"/>
    <w:rsid w:val="008704F0"/>
    <w:rsid w:val="008A2384"/>
    <w:rsid w:val="008B65EE"/>
    <w:rsid w:val="008C1867"/>
    <w:rsid w:val="008F237A"/>
    <w:rsid w:val="008F73D1"/>
    <w:rsid w:val="00A3248E"/>
    <w:rsid w:val="00A818C2"/>
    <w:rsid w:val="00AC710F"/>
    <w:rsid w:val="00AD0EB0"/>
    <w:rsid w:val="00AE6E98"/>
    <w:rsid w:val="00AF4082"/>
    <w:rsid w:val="00AF6E36"/>
    <w:rsid w:val="00BD0B2D"/>
    <w:rsid w:val="00C24B58"/>
    <w:rsid w:val="00C678EC"/>
    <w:rsid w:val="00C9033F"/>
    <w:rsid w:val="00D67D6F"/>
    <w:rsid w:val="00DA6C41"/>
    <w:rsid w:val="00DB307E"/>
    <w:rsid w:val="00DF048F"/>
    <w:rsid w:val="00EE1E14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E848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49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9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96"/>
    <w:rPr>
      <w:rFonts w:ascii="Segoe UI" w:eastAsiaTheme="minorEastAs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F73D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mojasrednjaskola.gov.rs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LJS</cp:lastModifiedBy>
  <cp:revision>7</cp:revision>
  <dcterms:created xsi:type="dcterms:W3CDTF">2023-04-26T10:34:00Z</dcterms:created>
  <dcterms:modified xsi:type="dcterms:W3CDTF">2023-05-11T11:36:00Z</dcterms:modified>
</cp:coreProperties>
</file>